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2F2" w:rsidRPr="009262F2" w:rsidRDefault="009262F2" w:rsidP="009262F2">
      <w:pPr>
        <w:rPr>
          <w:b/>
          <w:bCs/>
          <w:i/>
          <w:iCs/>
        </w:rPr>
      </w:pPr>
      <w:r w:rsidRPr="009262F2">
        <w:rPr>
          <w:b/>
          <w:bCs/>
          <w:i/>
          <w:iCs/>
        </w:rPr>
        <w:t>Nieuwe agenda en opzet van het Dorpsoverleg.</w:t>
      </w:r>
    </w:p>
    <w:p w:rsidR="009262F2" w:rsidRDefault="009262F2" w:rsidP="009262F2">
      <w:r>
        <w:t>Het Dorpsplatform is blij met de inzet van veel vrijwilligers in het dorp en de aanwezigheid van inwoners tijdens een dorpsoverleg.</w:t>
      </w:r>
    </w:p>
    <w:p w:rsidR="009262F2" w:rsidRDefault="009262F2" w:rsidP="009262F2">
      <w:r>
        <w:t xml:space="preserve">Wij missen echter een directe terugkoppeling vanuit het Gemeentehuis over de, voor Harmelen, belangrijke zaken. Daarom is voortaan het eerste half uur van het Dorpsoverleg gereserveerd voor de dorpswethouder Arthur Bolderdijk. Hij praat ons bij over de ontwikkelingen, plannen en voornemens voor Harmelen maar natuurlijk ook voor de gehele gemeente Woerden. </w:t>
      </w:r>
    </w:p>
    <w:p w:rsidR="009262F2" w:rsidRDefault="009262F2" w:rsidP="009262F2">
      <w:r>
        <w:t>Na deze bijpraat-sessie heeft het Dorpsplatform een eigen thema dat besproken wordt. Per Dorpsoverleg zijn dat andere onderwerpen, en natuurlijk nemen wij ook belangrijke onderwerpen mee die op het moment van het Dorpsoverleg spelen en onze aandacht vragen.</w:t>
      </w:r>
    </w:p>
    <w:p w:rsidR="009262F2" w:rsidRDefault="009262F2" w:rsidP="009262F2">
      <w:r>
        <w:t xml:space="preserve">Daarna willen wij graag inwoners, verenigingen of organisaties in en uit Harmelen het podium geven. Dus heeft u als inwoner, vereniging of organisatie van en in Harmelen iets waarvoor u aandacht wilt vragen, een interessante ontwikkeling, iets waargenomen waarover u de rest van de inwoners over wil informeren of wil bevragen, kom naar het Dorpsoverleg. Als u dat met behulp van een presentatie wil doen is daarvoor gelegenheid. Handig vinden wij het wel als u zich ruim van te voren meld ivm de organisatie. </w:t>
      </w:r>
    </w:p>
    <w:p w:rsidR="009262F2" w:rsidRDefault="009262F2" w:rsidP="009262F2">
      <w:r>
        <w:t>Er worden geen notulen gemaakt van het Dorpsoverleg, wel wordt een korte samenvatting gegeven via onze website (harmelen.nu). Ook worden de presentaties gedeeld via deze website.</w:t>
      </w:r>
    </w:p>
    <w:p w:rsidR="009262F2" w:rsidRDefault="009262F2" w:rsidP="009262F2"/>
    <w:p w:rsidR="004E48ED" w:rsidRPr="009262F2" w:rsidRDefault="004E48ED" w:rsidP="009262F2">
      <w:bookmarkStart w:id="0" w:name="_GoBack"/>
      <w:bookmarkEnd w:id="0"/>
    </w:p>
    <w:sectPr w:rsidR="004E48ED" w:rsidRPr="00926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F2"/>
    <w:rsid w:val="004E48ED"/>
    <w:rsid w:val="00926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0194E-7344-4213-95AA-1B8C1A60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ind w:left="238"/>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262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van Engelen</dc:creator>
  <cp:keywords/>
  <dc:description/>
  <cp:lastModifiedBy>Jose van Engelen</cp:lastModifiedBy>
  <cp:revision>1</cp:revision>
  <dcterms:created xsi:type="dcterms:W3CDTF">2019-09-11T19:29:00Z</dcterms:created>
  <dcterms:modified xsi:type="dcterms:W3CDTF">2019-09-11T19:30:00Z</dcterms:modified>
</cp:coreProperties>
</file>